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30B01" w14:textId="74CD3BFC" w:rsidR="004D3ABF" w:rsidRPr="0027352C" w:rsidRDefault="003F3596" w:rsidP="003F3596">
      <w:pPr>
        <w:pStyle w:val="Bezmezer"/>
        <w:rPr>
          <w:sz w:val="24"/>
          <w:szCs w:val="24"/>
        </w:rPr>
      </w:pPr>
      <w:r w:rsidRPr="0027352C">
        <w:rPr>
          <w:sz w:val="24"/>
          <w:szCs w:val="24"/>
        </w:rPr>
        <w:tab/>
      </w:r>
      <w:r w:rsidR="007857B6" w:rsidRPr="0027352C">
        <w:rPr>
          <w:sz w:val="24"/>
          <w:szCs w:val="24"/>
        </w:rPr>
        <w:t xml:space="preserve">        </w:t>
      </w:r>
    </w:p>
    <w:p w14:paraId="3188AD62" w14:textId="69CCD208" w:rsidR="004D3ABF" w:rsidRPr="0027352C" w:rsidRDefault="003F3596" w:rsidP="003F3596">
      <w:pPr>
        <w:pStyle w:val="Bezmezer"/>
        <w:rPr>
          <w:sz w:val="24"/>
          <w:szCs w:val="24"/>
        </w:rPr>
      </w:pPr>
      <w:r w:rsidRPr="0027352C">
        <w:rPr>
          <w:sz w:val="24"/>
          <w:szCs w:val="24"/>
        </w:rPr>
        <w:t xml:space="preserve">Vyřizuje: </w:t>
      </w:r>
      <w:r w:rsidR="004D3ABF" w:rsidRPr="0027352C">
        <w:rPr>
          <w:sz w:val="24"/>
          <w:szCs w:val="24"/>
        </w:rPr>
        <w:t xml:space="preserve">Ing. Radim Žíla (Investiční technik) </w:t>
      </w:r>
      <w:r w:rsidR="00474BEA" w:rsidRPr="002735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45D448B9" w14:textId="450FF2A2" w:rsidR="003F3596" w:rsidRPr="0027352C" w:rsidRDefault="004D3ABF" w:rsidP="003F3596">
      <w:pPr>
        <w:pStyle w:val="Bezmezer"/>
        <w:rPr>
          <w:sz w:val="24"/>
          <w:szCs w:val="24"/>
        </w:rPr>
      </w:pPr>
      <w:r w:rsidRPr="0027352C">
        <w:rPr>
          <w:sz w:val="24"/>
          <w:szCs w:val="24"/>
        </w:rPr>
        <w:t xml:space="preserve">Mail: </w:t>
      </w:r>
      <w:hyperlink r:id="rId7" w:history="1">
        <w:r w:rsidRPr="0027352C">
          <w:rPr>
            <w:rStyle w:val="Hypertextovodkaz"/>
            <w:sz w:val="24"/>
            <w:szCs w:val="24"/>
          </w:rPr>
          <w:t>radim.zila@vakzlin.cz</w:t>
        </w:r>
      </w:hyperlink>
    </w:p>
    <w:p w14:paraId="740759C7" w14:textId="55EAB76E" w:rsidR="004D3ABF" w:rsidRPr="0027352C" w:rsidRDefault="004D3ABF" w:rsidP="003F3596">
      <w:pPr>
        <w:pStyle w:val="Bezmezer"/>
        <w:rPr>
          <w:sz w:val="24"/>
          <w:szCs w:val="24"/>
        </w:rPr>
      </w:pPr>
      <w:r w:rsidRPr="0027352C">
        <w:rPr>
          <w:sz w:val="24"/>
          <w:szCs w:val="24"/>
        </w:rPr>
        <w:t xml:space="preserve">Tel.: 577 124 </w:t>
      </w:r>
      <w:r w:rsidR="009E5EC3" w:rsidRPr="0027352C">
        <w:rPr>
          <w:sz w:val="24"/>
          <w:szCs w:val="24"/>
        </w:rPr>
        <w:t>245</w:t>
      </w:r>
    </w:p>
    <w:p w14:paraId="7CC1253A" w14:textId="77777777" w:rsidR="004D3ABF" w:rsidRPr="0027352C" w:rsidRDefault="004D3ABF">
      <w:pPr>
        <w:rPr>
          <w:sz w:val="24"/>
          <w:szCs w:val="24"/>
        </w:rPr>
      </w:pPr>
    </w:p>
    <w:p w14:paraId="07361626" w14:textId="24B499BA" w:rsidR="00D37A7A" w:rsidRPr="00D37A7A" w:rsidRDefault="004D3ABF" w:rsidP="00D37A7A">
      <w:pPr>
        <w:jc w:val="both"/>
        <w:rPr>
          <w:b/>
          <w:bCs/>
          <w:sz w:val="28"/>
          <w:szCs w:val="28"/>
          <w:u w:val="single"/>
        </w:rPr>
      </w:pPr>
      <w:r w:rsidRPr="00546B32">
        <w:rPr>
          <w:b/>
          <w:bCs/>
          <w:sz w:val="28"/>
          <w:szCs w:val="28"/>
          <w:u w:val="single"/>
        </w:rPr>
        <w:t>OZNÁMENÍ O ZAHÁJENÍ STAVEBNÍCH PRACÍ:</w:t>
      </w:r>
    </w:p>
    <w:p w14:paraId="61556E94" w14:textId="47E79DD2" w:rsidR="009A0AB8" w:rsidRPr="00421BB5" w:rsidRDefault="00D37A7A" w:rsidP="00D37A7A">
      <w:pPr>
        <w:pStyle w:val="Bezmezer"/>
        <w:rPr>
          <w:b/>
          <w:bCs/>
          <w:sz w:val="28"/>
          <w:szCs w:val="28"/>
        </w:rPr>
      </w:pPr>
      <w:r w:rsidRPr="00421BB5">
        <w:rPr>
          <w:b/>
          <w:bCs/>
          <w:sz w:val="28"/>
          <w:szCs w:val="28"/>
        </w:rPr>
        <w:t xml:space="preserve">Zkapacitnění kanalizace </w:t>
      </w:r>
      <w:proofErr w:type="gramStart"/>
      <w:r w:rsidRPr="00421BB5">
        <w:rPr>
          <w:b/>
          <w:bCs/>
          <w:sz w:val="28"/>
          <w:szCs w:val="28"/>
        </w:rPr>
        <w:t xml:space="preserve">Zlín - </w:t>
      </w:r>
      <w:proofErr w:type="spellStart"/>
      <w:r w:rsidRPr="00421BB5">
        <w:rPr>
          <w:b/>
          <w:bCs/>
          <w:sz w:val="28"/>
          <w:szCs w:val="28"/>
        </w:rPr>
        <w:t>Zálešná</w:t>
      </w:r>
      <w:proofErr w:type="spellEnd"/>
      <w:proofErr w:type="gramEnd"/>
      <w:r w:rsidRPr="00421BB5">
        <w:rPr>
          <w:b/>
          <w:bCs/>
          <w:sz w:val="28"/>
          <w:szCs w:val="28"/>
        </w:rPr>
        <w:t xml:space="preserve"> I</w:t>
      </w:r>
    </w:p>
    <w:p w14:paraId="4F2DC5B3" w14:textId="77777777" w:rsidR="00D37A7A" w:rsidRDefault="00D37A7A" w:rsidP="00D37A7A">
      <w:pPr>
        <w:pStyle w:val="Bezmezer"/>
      </w:pPr>
    </w:p>
    <w:p w14:paraId="40C99C4A" w14:textId="57ADF26A" w:rsidR="002A343D" w:rsidRDefault="009E5EC3" w:rsidP="00D37A7A">
      <w:pPr>
        <w:pStyle w:val="Bezmezer"/>
      </w:pPr>
      <w:r>
        <w:t xml:space="preserve">Oznamujeme Vám, že </w:t>
      </w:r>
      <w:r w:rsidRPr="00546B32">
        <w:rPr>
          <w:b/>
          <w:bCs/>
        </w:rPr>
        <w:t>od</w:t>
      </w:r>
      <w:r>
        <w:t xml:space="preserve"> </w:t>
      </w:r>
      <w:r w:rsidR="00D37A7A">
        <w:rPr>
          <w:b/>
          <w:bCs/>
        </w:rPr>
        <w:t>15.09.2024</w:t>
      </w:r>
      <w:r>
        <w:t xml:space="preserve"> </w:t>
      </w:r>
      <w:r w:rsidR="000F6DD4">
        <w:t xml:space="preserve">byly </w:t>
      </w:r>
      <w:r>
        <w:t xml:space="preserve">zahájeny stavební práce na </w:t>
      </w:r>
      <w:r w:rsidR="00D37A7A">
        <w:t xml:space="preserve">výstavbě nového kanalizačního řadu DN 800 a nové odlehčovací komory. Trasa nové kanalizace povede za bytovými domy ulice </w:t>
      </w:r>
      <w:proofErr w:type="spellStart"/>
      <w:r w:rsidR="00D37A7A">
        <w:t>Zálešná</w:t>
      </w:r>
      <w:proofErr w:type="spellEnd"/>
      <w:r w:rsidR="00D37A7A">
        <w:t xml:space="preserve"> I (č.p. 3387 až 3399)</w:t>
      </w:r>
    </w:p>
    <w:p w14:paraId="3BC9CE08" w14:textId="77777777" w:rsidR="002A343D" w:rsidRDefault="002A343D" w:rsidP="008E40E3">
      <w:pPr>
        <w:pStyle w:val="Bezmezer"/>
      </w:pPr>
    </w:p>
    <w:p w14:paraId="235E448A" w14:textId="60DCA883" w:rsidR="002A343D" w:rsidRDefault="002A343D" w:rsidP="008E40E3">
      <w:pPr>
        <w:pStyle w:val="Bezmezer"/>
      </w:pPr>
      <w:r>
        <w:t>Tímto žádáme obyvatele</w:t>
      </w:r>
      <w:r w:rsidR="00065831">
        <w:t xml:space="preserve"> o respektování přechodného dopravního značení a o dbání zvýšené opatrnosti při pohybu v blízkosti staveniště. Stavba je členěna na stavební objekty, tak aby došlo k co nejmenšímu omezení obyvatel. Při stavebních pracích může dojít ke zvýšení prašnosti a hlučnosti, tento jev se bude snažit zhotovitel co nejméně omezit a minimalizovat, tak aby nedocházelo k obtěžování obyvatel dotčené lokality.</w:t>
      </w:r>
    </w:p>
    <w:p w14:paraId="4076EBF4" w14:textId="77777777" w:rsidR="00546B32" w:rsidRDefault="00546B32" w:rsidP="008E40E3">
      <w:pPr>
        <w:pStyle w:val="Bezmezer"/>
      </w:pPr>
    </w:p>
    <w:p w14:paraId="113053E6" w14:textId="6BB78427" w:rsidR="00546B32" w:rsidRDefault="00546B32" w:rsidP="008E40E3">
      <w:pPr>
        <w:pStyle w:val="Bezmezer"/>
        <w:rPr>
          <w:b/>
          <w:bCs/>
        </w:rPr>
      </w:pPr>
      <w:r>
        <w:t xml:space="preserve">Předpokládané ukončení </w:t>
      </w:r>
      <w:r w:rsidR="00D37A7A">
        <w:t xml:space="preserve">stavby v ulici </w:t>
      </w:r>
      <w:proofErr w:type="spellStart"/>
      <w:r w:rsidR="00D37A7A">
        <w:t>Zálešná</w:t>
      </w:r>
      <w:proofErr w:type="spellEnd"/>
      <w:r w:rsidR="00D37A7A">
        <w:t xml:space="preserve"> I</w:t>
      </w:r>
      <w:r>
        <w:t xml:space="preserve"> </w:t>
      </w:r>
      <w:r w:rsidRPr="00546B32">
        <w:rPr>
          <w:b/>
          <w:bCs/>
        </w:rPr>
        <w:t>do</w:t>
      </w:r>
      <w:r>
        <w:t xml:space="preserve"> </w:t>
      </w:r>
      <w:r w:rsidR="00D37A7A">
        <w:rPr>
          <w:b/>
          <w:bCs/>
        </w:rPr>
        <w:t>30.11.</w:t>
      </w:r>
      <w:r w:rsidRPr="00546B32">
        <w:rPr>
          <w:b/>
          <w:bCs/>
        </w:rPr>
        <w:t>2024</w:t>
      </w:r>
      <w:r>
        <w:rPr>
          <w:b/>
          <w:bCs/>
        </w:rPr>
        <w:t>.</w:t>
      </w:r>
    </w:p>
    <w:p w14:paraId="72EE07E3" w14:textId="77777777" w:rsidR="00546B32" w:rsidRDefault="00546B32" w:rsidP="008E40E3">
      <w:pPr>
        <w:pStyle w:val="Bezmezer"/>
        <w:rPr>
          <w:b/>
          <w:bCs/>
        </w:rPr>
      </w:pPr>
    </w:p>
    <w:p w14:paraId="62A1A291" w14:textId="77777777" w:rsidR="002566F4" w:rsidRDefault="002566F4" w:rsidP="008E40E3">
      <w:pPr>
        <w:pStyle w:val="Bezmezer"/>
        <w:rPr>
          <w:b/>
          <w:bCs/>
        </w:rPr>
      </w:pPr>
    </w:p>
    <w:p w14:paraId="3CC5C8A4" w14:textId="77777777" w:rsidR="002566F4" w:rsidRDefault="002566F4" w:rsidP="008E40E3">
      <w:pPr>
        <w:pStyle w:val="Bezmezer"/>
        <w:rPr>
          <w:b/>
          <w:bCs/>
        </w:rPr>
      </w:pPr>
    </w:p>
    <w:p w14:paraId="7AE96F20" w14:textId="77777777" w:rsidR="002566F4" w:rsidRDefault="002566F4" w:rsidP="008E40E3">
      <w:pPr>
        <w:pStyle w:val="Bezmezer"/>
        <w:rPr>
          <w:b/>
          <w:bCs/>
        </w:rPr>
      </w:pPr>
    </w:p>
    <w:p w14:paraId="3C23523B" w14:textId="77777777" w:rsidR="002566F4" w:rsidRDefault="002566F4" w:rsidP="008E40E3">
      <w:pPr>
        <w:pStyle w:val="Bezmezer"/>
        <w:rPr>
          <w:b/>
          <w:bCs/>
        </w:rPr>
      </w:pPr>
    </w:p>
    <w:p w14:paraId="23A58A1E" w14:textId="7C269CA5" w:rsidR="00546B32" w:rsidRPr="00546B32" w:rsidRDefault="00546B32" w:rsidP="008E40E3">
      <w:pPr>
        <w:pStyle w:val="Bezmezer"/>
        <w:rPr>
          <w:b/>
          <w:bCs/>
          <w:u w:val="single"/>
        </w:rPr>
      </w:pPr>
      <w:r w:rsidRPr="00546B32">
        <w:rPr>
          <w:b/>
          <w:bCs/>
          <w:u w:val="single"/>
        </w:rPr>
        <w:t>Zhotovitelé stavebních prací:</w:t>
      </w:r>
    </w:p>
    <w:p w14:paraId="5A7BFB61" w14:textId="3A045F82" w:rsidR="00D35D22" w:rsidRDefault="00D35D22" w:rsidP="00546B32">
      <w:pPr>
        <w:pStyle w:val="Bezmezer"/>
      </w:pPr>
    </w:p>
    <w:p w14:paraId="7A1D421F" w14:textId="54D0D7C4" w:rsidR="00A73D97" w:rsidRPr="00A73D97" w:rsidRDefault="00A73D97" w:rsidP="00546B32">
      <w:pPr>
        <w:pStyle w:val="Bezmezer"/>
        <w:rPr>
          <w:b/>
          <w:bCs/>
        </w:rPr>
      </w:pPr>
      <w:r w:rsidRPr="00A73D97">
        <w:rPr>
          <w:noProof/>
        </w:rPr>
        <w:drawing>
          <wp:anchor distT="0" distB="0" distL="114300" distR="114300" simplePos="0" relativeHeight="251658240" behindDoc="1" locked="0" layoutInCell="1" allowOverlap="1" wp14:anchorId="6941AF27" wp14:editId="2893AA7D">
            <wp:simplePos x="0" y="0"/>
            <wp:positionH relativeFrom="column">
              <wp:posOffset>2849839</wp:posOffset>
            </wp:positionH>
            <wp:positionV relativeFrom="paragraph">
              <wp:posOffset>3175</wp:posOffset>
            </wp:positionV>
            <wp:extent cx="2322830" cy="581660"/>
            <wp:effectExtent l="0" t="0" r="1270" b="8890"/>
            <wp:wrapTight wrapText="bothSides">
              <wp:wrapPolygon edited="0">
                <wp:start x="0" y="0"/>
                <wp:lineTo x="0" y="21223"/>
                <wp:lineTo x="21435" y="21223"/>
                <wp:lineTo x="21435" y="0"/>
                <wp:lineTo x="0" y="0"/>
              </wp:wrapPolygon>
            </wp:wrapTight>
            <wp:docPr id="453523680" name="Obrázek 1" descr="Mobiko plus a.s. Váš partner při stavb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ko plus a.s. Váš partner při stavbě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D97">
        <w:rPr>
          <w:b/>
          <w:bCs/>
        </w:rPr>
        <w:t>MOBIKO plus a.s.,</w:t>
      </w:r>
    </w:p>
    <w:p w14:paraId="1EB420CE" w14:textId="7BF3556B" w:rsidR="00A73D97" w:rsidRPr="00546B32" w:rsidRDefault="00A73D97" w:rsidP="00546B32">
      <w:pPr>
        <w:pStyle w:val="Bezmezer"/>
      </w:pPr>
      <w:r>
        <w:t>Sídlo: Hranická 293/5, Valašské Meziříčí, 757 01,</w:t>
      </w:r>
    </w:p>
    <w:p w14:paraId="583AEC33" w14:textId="6E82C15F" w:rsidR="00A73D97" w:rsidRDefault="00A73D97" w:rsidP="00A73D97">
      <w:pPr>
        <w:pStyle w:val="Bezmezer"/>
      </w:pPr>
      <w:r w:rsidRPr="00546B32">
        <w:t xml:space="preserve">stavbyvedoucí: </w:t>
      </w:r>
      <w:r>
        <w:t xml:space="preserve">Dušan </w:t>
      </w:r>
      <w:proofErr w:type="spellStart"/>
      <w:r>
        <w:t>Gejdoš</w:t>
      </w:r>
      <w:proofErr w:type="spellEnd"/>
      <w:r w:rsidRPr="00546B32">
        <w:t xml:space="preserve">, tel: </w:t>
      </w:r>
      <w:r>
        <w:t>737 288 276.</w:t>
      </w:r>
      <w:r w:rsidRPr="00546B32">
        <w:t xml:space="preserve"> </w:t>
      </w:r>
    </w:p>
    <w:p w14:paraId="1C006ABA" w14:textId="2D5F8629" w:rsidR="002A343D" w:rsidRDefault="002A343D" w:rsidP="008E40E3">
      <w:pPr>
        <w:pStyle w:val="Bezmezer"/>
      </w:pPr>
    </w:p>
    <w:p w14:paraId="7D69EA54" w14:textId="77777777" w:rsidR="00A73D97" w:rsidRDefault="00A73D97" w:rsidP="008E40E3">
      <w:pPr>
        <w:pStyle w:val="Bezmezer"/>
      </w:pPr>
    </w:p>
    <w:p w14:paraId="7E638ADE" w14:textId="05BD2F0D" w:rsidR="00A73D97" w:rsidRDefault="00A74825" w:rsidP="008E40E3">
      <w:pPr>
        <w:pStyle w:val="Bezmez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612B49" wp14:editId="3DBE322E">
            <wp:simplePos x="0" y="0"/>
            <wp:positionH relativeFrom="margin">
              <wp:posOffset>3526749</wp:posOffset>
            </wp:positionH>
            <wp:positionV relativeFrom="paragraph">
              <wp:posOffset>4602</wp:posOffset>
            </wp:positionV>
            <wp:extent cx="1003300" cy="1003300"/>
            <wp:effectExtent l="0" t="0" r="6350" b="635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83644080" name="Obrázek 2" descr="Vodovody a kanalizace Zlín, a. 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dovody a kanalizace Zlín, a. 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97" w:rsidRPr="00A73D97">
        <w:rPr>
          <w:b/>
          <w:bCs/>
          <w:u w:val="single"/>
        </w:rPr>
        <w:t>Investor</w:t>
      </w:r>
      <w:r w:rsidR="00A73D97">
        <w:rPr>
          <w:b/>
          <w:bCs/>
          <w:u w:val="single"/>
        </w:rPr>
        <w:t>:</w:t>
      </w:r>
    </w:p>
    <w:p w14:paraId="478F3C18" w14:textId="57B77C78" w:rsidR="00A73D97" w:rsidRDefault="00A73D97" w:rsidP="008E40E3">
      <w:pPr>
        <w:pStyle w:val="Bezmezer"/>
        <w:rPr>
          <w:b/>
          <w:bCs/>
          <w:u w:val="single"/>
        </w:rPr>
      </w:pPr>
    </w:p>
    <w:p w14:paraId="0954097A" w14:textId="3746488F" w:rsidR="00A73D97" w:rsidRPr="00A73D97" w:rsidRDefault="00A73D97" w:rsidP="008E40E3">
      <w:pPr>
        <w:pStyle w:val="Bezmezer"/>
        <w:rPr>
          <w:b/>
          <w:bCs/>
        </w:rPr>
      </w:pPr>
      <w:r w:rsidRPr="00A73D97">
        <w:rPr>
          <w:b/>
          <w:bCs/>
        </w:rPr>
        <w:t>Vodovody a kanalizace Zlín a.s.,</w:t>
      </w:r>
    </w:p>
    <w:p w14:paraId="05EB9CFC" w14:textId="753E42FD" w:rsidR="008E40E3" w:rsidRDefault="00A73D97" w:rsidP="008E40E3">
      <w:pPr>
        <w:pStyle w:val="Bezmezer"/>
      </w:pPr>
      <w:r>
        <w:t xml:space="preserve">Sídlo: </w:t>
      </w:r>
      <w:r w:rsidRPr="00A73D97">
        <w:t>tř. Tomáše Bati 383, 763 02 Zlín 4</w:t>
      </w:r>
      <w:r>
        <w:t>,</w:t>
      </w:r>
    </w:p>
    <w:p w14:paraId="1B595E9B" w14:textId="03CFBD20" w:rsidR="00A73D97" w:rsidRDefault="00A73D97" w:rsidP="008E40E3">
      <w:pPr>
        <w:pStyle w:val="Bezmezer"/>
      </w:pPr>
      <w:r>
        <w:t>Investiční technik: Ing. Radim Žíla, tel: 577 124 245</w:t>
      </w:r>
    </w:p>
    <w:p w14:paraId="20974AF9" w14:textId="3E094C34" w:rsidR="00A73D97" w:rsidRDefault="00A73D97" w:rsidP="008E40E3">
      <w:pPr>
        <w:pStyle w:val="Bezmezer"/>
      </w:pPr>
    </w:p>
    <w:p w14:paraId="68584690" w14:textId="34570389" w:rsidR="00A73D97" w:rsidRDefault="00A73D97" w:rsidP="008E40E3">
      <w:pPr>
        <w:pStyle w:val="Bezmezer"/>
      </w:pPr>
    </w:p>
    <w:p w14:paraId="674FC58B" w14:textId="77777777" w:rsidR="00A73D97" w:rsidRDefault="00A73D97" w:rsidP="008E40E3">
      <w:pPr>
        <w:pStyle w:val="Bezmezer"/>
      </w:pPr>
    </w:p>
    <w:p w14:paraId="75D779E8" w14:textId="77777777" w:rsidR="00A73D97" w:rsidRDefault="00A73D97" w:rsidP="008E40E3">
      <w:pPr>
        <w:pStyle w:val="Bezmezer"/>
      </w:pPr>
    </w:p>
    <w:p w14:paraId="747C1723" w14:textId="77777777" w:rsidR="00A73D97" w:rsidRDefault="00A73D97" w:rsidP="008E40E3">
      <w:pPr>
        <w:pStyle w:val="Bezmezer"/>
      </w:pPr>
    </w:p>
    <w:p w14:paraId="195E770A" w14:textId="77777777" w:rsidR="002566F4" w:rsidRDefault="002566F4" w:rsidP="008E40E3">
      <w:pPr>
        <w:pStyle w:val="Bezmezer"/>
      </w:pPr>
    </w:p>
    <w:p w14:paraId="4DE957E4" w14:textId="77777777" w:rsidR="002566F4" w:rsidRDefault="002566F4" w:rsidP="008E40E3">
      <w:pPr>
        <w:pStyle w:val="Bezmezer"/>
      </w:pPr>
    </w:p>
    <w:p w14:paraId="512EEA30" w14:textId="77777777" w:rsidR="002566F4" w:rsidRDefault="002566F4" w:rsidP="008E40E3">
      <w:pPr>
        <w:pStyle w:val="Bezmezer"/>
      </w:pPr>
    </w:p>
    <w:p w14:paraId="2811D096" w14:textId="77777777" w:rsidR="00A73D97" w:rsidRDefault="00A73D97" w:rsidP="008E40E3">
      <w:pPr>
        <w:pStyle w:val="Bezmezer"/>
      </w:pPr>
    </w:p>
    <w:p w14:paraId="7EA64892" w14:textId="77777777" w:rsidR="00A73D97" w:rsidRDefault="00A73D97" w:rsidP="008E40E3">
      <w:pPr>
        <w:pStyle w:val="Bezmezer"/>
      </w:pPr>
    </w:p>
    <w:p w14:paraId="789D932C" w14:textId="03127ACC" w:rsidR="008E40E3" w:rsidRPr="00D35D22" w:rsidRDefault="00D35D22" w:rsidP="008E40E3">
      <w:pPr>
        <w:pStyle w:val="Bezmezer"/>
        <w:rPr>
          <w:b/>
          <w:bCs/>
          <w:i/>
          <w:iCs/>
        </w:rPr>
      </w:pPr>
      <w:r w:rsidRPr="00D35D22">
        <w:rPr>
          <w:b/>
          <w:bCs/>
          <w:i/>
          <w:iCs/>
        </w:rPr>
        <w:t>Děkujeme za pochopení</w:t>
      </w:r>
      <w:r>
        <w:rPr>
          <w:b/>
          <w:bCs/>
          <w:i/>
          <w:iCs/>
        </w:rPr>
        <w:t xml:space="preserve"> a vstřícnost při realizaci </w:t>
      </w:r>
      <w:r w:rsidR="00A73D97">
        <w:rPr>
          <w:b/>
          <w:bCs/>
          <w:i/>
          <w:iCs/>
        </w:rPr>
        <w:t>stavby.</w:t>
      </w:r>
    </w:p>
    <w:p w14:paraId="365D1BB9" w14:textId="77777777" w:rsidR="00912E57" w:rsidRDefault="00912E57" w:rsidP="008E40E3"/>
    <w:p w14:paraId="54F33F72" w14:textId="5C56E7C3" w:rsidR="00912E57" w:rsidRPr="00912E57" w:rsidRDefault="00D17EF6" w:rsidP="00912E57">
      <w:r>
        <w:lastRenderedPageBreak/>
        <w:t>Schématické znázornění stavby</w:t>
      </w:r>
    </w:p>
    <w:p w14:paraId="10597004" w14:textId="1BA916B1" w:rsidR="00912E57" w:rsidRDefault="00D17EF6" w:rsidP="008E40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2C5B8" wp14:editId="2714DCCD">
                <wp:simplePos x="0" y="0"/>
                <wp:positionH relativeFrom="column">
                  <wp:posOffset>2697860</wp:posOffset>
                </wp:positionH>
                <wp:positionV relativeFrom="paragraph">
                  <wp:posOffset>5832424</wp:posOffset>
                </wp:positionV>
                <wp:extent cx="1512669" cy="234548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669" cy="2345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4499" w14:textId="4A4E66C6" w:rsidR="00D17EF6" w:rsidRPr="00D17EF6" w:rsidRDefault="00D17EF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17EF6">
                              <w:rPr>
                                <w:color w:val="FF0000"/>
                                <w:sz w:val="20"/>
                                <w:szCs w:val="20"/>
                              </w:rPr>
                              <w:t>ODHEČOVACÍ KOMORA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2C5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2.45pt;margin-top:459.25pt;width:119.1pt;height:1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" filled="f" stroked="f">
                <v:textbox>
                  <w:txbxContent>
                    <w:p w14:paraId="20854499" w14:textId="4A4E66C6" w:rsidR="00D17EF6" w:rsidRPr="00D17EF6" w:rsidRDefault="00D17EF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17EF6">
                        <w:rPr>
                          <w:color w:val="FF0000"/>
                          <w:sz w:val="20"/>
                          <w:szCs w:val="20"/>
                        </w:rPr>
                        <w:t>ODHEČOVACÍ KOMORA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F36AB17" wp14:editId="3447D6DC">
                <wp:simplePos x="0" y="0"/>
                <wp:positionH relativeFrom="column">
                  <wp:posOffset>2698551</wp:posOffset>
                </wp:positionH>
                <wp:positionV relativeFrom="paragraph">
                  <wp:posOffset>5993251</wp:posOffset>
                </wp:positionV>
                <wp:extent cx="73080" cy="126720"/>
                <wp:effectExtent l="38100" t="38100" r="41275" b="45085"/>
                <wp:wrapNone/>
                <wp:docPr id="1148952277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3080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0C078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212pt;margin-top:471.4pt;width:6.7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05F07" wp14:editId="5AC73920">
                <wp:simplePos x="0" y="0"/>
                <wp:positionH relativeFrom="column">
                  <wp:posOffset>2611116</wp:posOffset>
                </wp:positionH>
                <wp:positionV relativeFrom="paragraph">
                  <wp:posOffset>5877401</wp:posOffset>
                </wp:positionV>
                <wp:extent cx="95367" cy="179514"/>
                <wp:effectExtent l="57150" t="38100" r="38100" b="30480"/>
                <wp:wrapNone/>
                <wp:docPr id="198591393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4110">
                          <a:off x="0" y="0"/>
                          <a:ext cx="95367" cy="1795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AFF24" id="Obdélník 1" o:spid="_x0000_s1026" style="position:absolute;margin-left:205.6pt;margin-top:462.8pt;width:7.5pt;height:14.15pt;rotation:128244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" filled="f" strokecolor="red" strokeweight="1pt"/>
            </w:pict>
          </mc:Fallback>
        </mc:AlternateContent>
      </w:r>
      <w:r w:rsidR="00A74825" w:rsidRPr="00A74825">
        <w:rPr>
          <w:noProof/>
        </w:rPr>
        <w:drawing>
          <wp:inline distT="0" distB="0" distL="0" distR="0" wp14:anchorId="0692004F" wp14:editId="20A5CB80">
            <wp:extent cx="6645910" cy="7392670"/>
            <wp:effectExtent l="0" t="0" r="2540" b="0"/>
            <wp:docPr id="952951787" name="Obrázek 1" descr="Obsah obrázku mapa, text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51787" name="Obrázek 1" descr="Obsah obrázku mapa, text, Plán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D391" w14:textId="77777777" w:rsidR="002566F4" w:rsidRPr="002566F4" w:rsidRDefault="002566F4" w:rsidP="002566F4"/>
    <w:p w14:paraId="1885A88C" w14:textId="5A9FC971" w:rsidR="002566F4" w:rsidRPr="002566F4" w:rsidRDefault="002566F4" w:rsidP="002566F4">
      <w:pPr>
        <w:tabs>
          <w:tab w:val="left" w:pos="6223"/>
        </w:tabs>
      </w:pPr>
      <w:r>
        <w:tab/>
      </w:r>
    </w:p>
    <w:sectPr w:rsidR="002566F4" w:rsidRPr="002566F4" w:rsidSect="000A5634">
      <w:headerReference w:type="default" r:id="rId13"/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A357" w14:textId="77777777" w:rsidR="00702825" w:rsidRDefault="00702825" w:rsidP="000A5634">
      <w:pPr>
        <w:spacing w:after="0" w:line="240" w:lineRule="auto"/>
      </w:pPr>
      <w:r>
        <w:separator/>
      </w:r>
    </w:p>
  </w:endnote>
  <w:endnote w:type="continuationSeparator" w:id="0">
    <w:p w14:paraId="4B4DE1E1" w14:textId="77777777" w:rsidR="00702825" w:rsidRDefault="00702825" w:rsidP="000A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9FF2" w14:textId="7719EE43" w:rsidR="000A5634" w:rsidRDefault="000A5634" w:rsidP="000A5634">
    <w:pPr>
      <w:pStyle w:val="Zpat"/>
      <w:ind w:left="-1417" w:right="-720"/>
    </w:pPr>
  </w:p>
  <w:p w14:paraId="0DB302A0" w14:textId="77777777" w:rsidR="000A5634" w:rsidRDefault="000A5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5971" w14:textId="77777777" w:rsidR="00702825" w:rsidRDefault="00702825" w:rsidP="000A5634">
      <w:pPr>
        <w:spacing w:after="0" w:line="240" w:lineRule="auto"/>
      </w:pPr>
      <w:r>
        <w:separator/>
      </w:r>
    </w:p>
  </w:footnote>
  <w:footnote w:type="continuationSeparator" w:id="0">
    <w:p w14:paraId="150A656E" w14:textId="77777777" w:rsidR="00702825" w:rsidRDefault="00702825" w:rsidP="000A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006DC" w14:textId="77777777" w:rsidR="000A5634" w:rsidRDefault="000A5634" w:rsidP="000A5634">
    <w:pPr>
      <w:pStyle w:val="Zhlav"/>
      <w:ind w:left="-1417" w:right="-720"/>
      <w:jc w:val="right"/>
    </w:pPr>
    <w:r>
      <w:rPr>
        <w:noProof/>
        <w:lang w:eastAsia="cs-CZ"/>
      </w:rPr>
      <w:drawing>
        <wp:inline distT="0" distB="0" distL="0" distR="0" wp14:anchorId="66596CE9" wp14:editId="0FB40642">
          <wp:extent cx="7560000" cy="1960000"/>
          <wp:effectExtent l="0" t="0" r="317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-(210-x-54,4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34"/>
    <w:rsid w:val="00065831"/>
    <w:rsid w:val="0007158C"/>
    <w:rsid w:val="000A5634"/>
    <w:rsid w:val="000F6DD4"/>
    <w:rsid w:val="00143B33"/>
    <w:rsid w:val="00174EC5"/>
    <w:rsid w:val="0017647F"/>
    <w:rsid w:val="001A0AD1"/>
    <w:rsid w:val="00245349"/>
    <w:rsid w:val="002566F4"/>
    <w:rsid w:val="0027352C"/>
    <w:rsid w:val="002A343D"/>
    <w:rsid w:val="00361F0F"/>
    <w:rsid w:val="003F3596"/>
    <w:rsid w:val="00421BB5"/>
    <w:rsid w:val="00474BEA"/>
    <w:rsid w:val="004A7719"/>
    <w:rsid w:val="004D3ABF"/>
    <w:rsid w:val="004D4EBD"/>
    <w:rsid w:val="005073AC"/>
    <w:rsid w:val="005122F0"/>
    <w:rsid w:val="00546B32"/>
    <w:rsid w:val="0067424B"/>
    <w:rsid w:val="00702825"/>
    <w:rsid w:val="007857B6"/>
    <w:rsid w:val="007C148D"/>
    <w:rsid w:val="007E579C"/>
    <w:rsid w:val="008254AA"/>
    <w:rsid w:val="00847292"/>
    <w:rsid w:val="008E40E3"/>
    <w:rsid w:val="00903B8E"/>
    <w:rsid w:val="00912E57"/>
    <w:rsid w:val="009A0AB8"/>
    <w:rsid w:val="009E5EC3"/>
    <w:rsid w:val="00A01758"/>
    <w:rsid w:val="00A67F48"/>
    <w:rsid w:val="00A73D97"/>
    <w:rsid w:val="00A74825"/>
    <w:rsid w:val="00A8448A"/>
    <w:rsid w:val="00B560D6"/>
    <w:rsid w:val="00B64CB7"/>
    <w:rsid w:val="00B90CF5"/>
    <w:rsid w:val="00BE3F30"/>
    <w:rsid w:val="00D012C3"/>
    <w:rsid w:val="00D17EF6"/>
    <w:rsid w:val="00D35D22"/>
    <w:rsid w:val="00D37A7A"/>
    <w:rsid w:val="00DA4450"/>
    <w:rsid w:val="00DB0B2C"/>
    <w:rsid w:val="00F4045E"/>
    <w:rsid w:val="00F50178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5F59"/>
  <w15:chartTrackingRefBased/>
  <w15:docId w15:val="{7B9637B3-1899-47AD-9997-734BF2DE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634"/>
  </w:style>
  <w:style w:type="paragraph" w:styleId="Zpat">
    <w:name w:val="footer"/>
    <w:basedOn w:val="Normln"/>
    <w:link w:val="ZpatChar"/>
    <w:uiPriority w:val="99"/>
    <w:unhideWhenUsed/>
    <w:rsid w:val="000A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634"/>
  </w:style>
  <w:style w:type="paragraph" w:styleId="Bezmezer">
    <w:name w:val="No Spacing"/>
    <w:uiPriority w:val="1"/>
    <w:qFormat/>
    <w:rsid w:val="003F359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D3A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im.zila@vakzlin.cz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5T11:30:47.985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1,'202'350,"-248"-431,42 75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DFE7-72A6-4E3C-90B7-6DC440C9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slimouš</dc:creator>
  <cp:keywords/>
  <dc:description/>
  <cp:lastModifiedBy>Mgr. Pavla Šafaříková</cp:lastModifiedBy>
  <cp:revision>6</cp:revision>
  <cp:lastPrinted>2024-01-03T13:43:00Z</cp:lastPrinted>
  <dcterms:created xsi:type="dcterms:W3CDTF">2024-09-20T06:33:00Z</dcterms:created>
  <dcterms:modified xsi:type="dcterms:W3CDTF">2024-09-20T06:49:00Z</dcterms:modified>
</cp:coreProperties>
</file>